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F3" w:rsidRPr="00416EAD" w:rsidRDefault="00A41A20" w:rsidP="006B343A">
      <w:pPr>
        <w:pStyle w:val="a3"/>
        <w:shd w:val="clear" w:color="auto" w:fill="FFFFFF"/>
        <w:spacing w:before="95" w:beforeAutospacing="0" w:after="95" w:afterAutospacing="0" w:line="240" w:lineRule="atLeast"/>
        <w:jc w:val="center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416EAD">
        <w:rPr>
          <w:rFonts w:ascii="Arial" w:hAnsi="Arial" w:cs="Arial"/>
          <w:color w:val="000000" w:themeColor="text1"/>
          <w:sz w:val="20"/>
          <w:szCs w:val="20"/>
        </w:rPr>
        <w:t xml:space="preserve">Список </w:t>
      </w:r>
      <w:r w:rsidR="00CA23F3" w:rsidRPr="00416EAD">
        <w:rPr>
          <w:rFonts w:ascii="Arial" w:hAnsi="Arial" w:cs="Arial"/>
          <w:color w:val="000000" w:themeColor="text1"/>
          <w:sz w:val="20"/>
          <w:szCs w:val="20"/>
        </w:rPr>
        <w:t xml:space="preserve">участников </w:t>
      </w:r>
      <w:r w:rsidR="00CA23F3" w:rsidRPr="00416EAD">
        <w:rPr>
          <w:rFonts w:ascii="Arial" w:hAnsi="Arial" w:cs="Arial"/>
          <w:color w:val="000000" w:themeColor="text1"/>
          <w:sz w:val="20"/>
          <w:szCs w:val="20"/>
          <w:lang w:val="en-US"/>
        </w:rPr>
        <w:t>Vladivostok</w:t>
      </w:r>
      <w:r w:rsidR="00CA23F3" w:rsidRPr="00416E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23F3" w:rsidRPr="00416EAD">
        <w:rPr>
          <w:rFonts w:ascii="Arial" w:hAnsi="Arial" w:cs="Arial"/>
          <w:color w:val="000000" w:themeColor="text1"/>
          <w:sz w:val="20"/>
          <w:szCs w:val="20"/>
          <w:lang w:val="en-US"/>
        </w:rPr>
        <w:t>Boat</w:t>
      </w:r>
      <w:r w:rsidR="00CA23F3" w:rsidRPr="00416E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23F3" w:rsidRPr="00416EAD">
        <w:rPr>
          <w:rFonts w:ascii="Arial" w:hAnsi="Arial" w:cs="Arial"/>
          <w:color w:val="000000" w:themeColor="text1"/>
          <w:sz w:val="20"/>
          <w:szCs w:val="20"/>
          <w:lang w:val="en-US"/>
        </w:rPr>
        <w:t>Show</w:t>
      </w:r>
      <w:r w:rsidR="00CA23F3" w:rsidRPr="00416EAD">
        <w:rPr>
          <w:rFonts w:ascii="Arial" w:hAnsi="Arial" w:cs="Arial"/>
          <w:color w:val="000000" w:themeColor="text1"/>
          <w:sz w:val="20"/>
          <w:szCs w:val="20"/>
        </w:rPr>
        <w:t xml:space="preserve"> 2013</w:t>
      </w:r>
      <w:r w:rsidR="00113440" w:rsidRPr="00416EAD">
        <w:rPr>
          <w:rFonts w:ascii="Arial" w:hAnsi="Arial" w:cs="Arial"/>
          <w:color w:val="000000" w:themeColor="text1"/>
          <w:sz w:val="20"/>
          <w:szCs w:val="20"/>
        </w:rPr>
        <w:t xml:space="preserve"> по состоянию на </w:t>
      </w:r>
      <w:r w:rsidR="00FE32BE" w:rsidRPr="00416EAD">
        <w:rPr>
          <w:rFonts w:ascii="Arial" w:hAnsi="Arial" w:cs="Arial"/>
          <w:color w:val="000000" w:themeColor="text1"/>
          <w:sz w:val="20"/>
          <w:szCs w:val="20"/>
        </w:rPr>
        <w:t>2.04</w:t>
      </w:r>
      <w:r w:rsidRPr="00416EAD">
        <w:rPr>
          <w:rFonts w:ascii="Arial" w:hAnsi="Arial" w:cs="Arial"/>
          <w:color w:val="000000" w:themeColor="text1"/>
          <w:sz w:val="20"/>
          <w:szCs w:val="20"/>
        </w:rPr>
        <w:t>.13.</w:t>
      </w:r>
    </w:p>
    <w:p w:rsidR="00330822" w:rsidRPr="00416EAD" w:rsidRDefault="00330822" w:rsidP="00330822">
      <w:pPr>
        <w:pStyle w:val="a3"/>
        <w:shd w:val="clear" w:color="auto" w:fill="FFFFFF"/>
        <w:spacing w:before="95" w:beforeAutospacing="0" w:after="95" w:afterAutospacing="0" w:line="240" w:lineRule="atLeast"/>
        <w:textAlignment w:val="top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a5"/>
        <w:tblW w:w="9606" w:type="dxa"/>
        <w:tblLook w:val="04A0"/>
      </w:tblPr>
      <w:tblGrid>
        <w:gridCol w:w="1603"/>
        <w:gridCol w:w="3325"/>
        <w:gridCol w:w="1843"/>
        <w:gridCol w:w="2835"/>
      </w:tblGrid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873A10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jc w:val="center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Номер стенда</w:t>
            </w:r>
          </w:p>
        </w:tc>
        <w:tc>
          <w:tcPr>
            <w:tcW w:w="3325" w:type="dxa"/>
          </w:tcPr>
          <w:p w:rsidR="000A331E" w:rsidRPr="00416EAD" w:rsidRDefault="000A331E" w:rsidP="00873A10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jc w:val="center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Название компании</w:t>
            </w:r>
          </w:p>
        </w:tc>
        <w:tc>
          <w:tcPr>
            <w:tcW w:w="1843" w:type="dxa"/>
          </w:tcPr>
          <w:p w:rsidR="000A331E" w:rsidRPr="00416EAD" w:rsidRDefault="000A331E" w:rsidP="00873A10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jc w:val="center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Регион</w:t>
            </w:r>
          </w:p>
        </w:tc>
        <w:tc>
          <w:tcPr>
            <w:tcW w:w="2835" w:type="dxa"/>
          </w:tcPr>
          <w:p w:rsidR="000A331E" w:rsidRPr="00416EAD" w:rsidRDefault="000A331E" w:rsidP="00873A10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jc w:val="center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Сфера деятельности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1,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V2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ТЦ  «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Спортмаркет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(SPORTMARKET)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Спортивное оборудование, снаряжение одежда, водно-моторная техника.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BRIG, GO-DEVIL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25" w:type="dxa"/>
          </w:tcPr>
          <w:p w:rsidR="000A331E" w:rsidRPr="00416EAD" w:rsidRDefault="000A331E" w:rsidP="00FC03FE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“Босфор Восточный»</w:t>
            </w:r>
            <w:r w:rsidR="00987529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87529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="00987529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Bosfor</w:t>
            </w:r>
            <w:proofErr w:type="spellEnd"/>
            <w:r w:rsidR="00987529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7529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Vostochniy</w:t>
            </w:r>
            <w:proofErr w:type="spellEnd"/>
            <w:r w:rsidR="00987529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987529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Оборудование для подводного плавания, продажа и обслуживание водно-моторной техники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Motor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Boat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and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Yachts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Москва</w:t>
            </w:r>
          </w:p>
        </w:tc>
        <w:tc>
          <w:tcPr>
            <w:tcW w:w="2835" w:type="dxa"/>
          </w:tcPr>
          <w:p w:rsidR="000A331E" w:rsidRPr="00416EAD" w:rsidRDefault="00884A7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Журнал о водно-моторной технике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  <w:t>V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325" w:type="dxa"/>
          </w:tcPr>
          <w:p w:rsidR="000A331E" w:rsidRPr="00416EAD" w:rsidRDefault="00C22774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" w:history="1"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Федерация парусного спорта Приморского края</w:t>
              </w:r>
            </w:hyperlink>
            <w:r w:rsidR="000A331E" w:rsidRPr="00416EA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705C57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" w:history="1">
              <w:r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Федерация парусного спорта Приморского края</w:t>
              </w:r>
            </w:hyperlink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  <w:t>V5</w:t>
            </w:r>
          </w:p>
        </w:tc>
        <w:tc>
          <w:tcPr>
            <w:tcW w:w="3325" w:type="dxa"/>
          </w:tcPr>
          <w:p w:rsidR="000A331E" w:rsidRPr="00416EAD" w:rsidRDefault="00C22774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Детская парусная школа яхт-клуба "Семь Футов"</w:t>
              </w:r>
            </w:hyperlink>
          </w:p>
        </w:tc>
        <w:tc>
          <w:tcPr>
            <w:tcW w:w="1843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705C57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Детская парусная школа яхт-клуба "Семь Футов"</w:t>
              </w:r>
            </w:hyperlink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  <w:t>V5</w:t>
            </w:r>
          </w:p>
        </w:tc>
        <w:tc>
          <w:tcPr>
            <w:tcW w:w="3325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Федерация Гребли Приморского края </w:t>
            </w:r>
          </w:p>
        </w:tc>
        <w:tc>
          <w:tcPr>
            <w:tcW w:w="1843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705C57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Федерация Гребли Приморского края 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V6</w:t>
            </w:r>
          </w:p>
        </w:tc>
        <w:tc>
          <w:tcPr>
            <w:tcW w:w="3325" w:type="dxa"/>
          </w:tcPr>
          <w:p w:rsidR="000A331E" w:rsidRPr="00416EAD" w:rsidRDefault="00C22774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8" w:history="1"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"Маяк"</w:t>
              </w:r>
            </w:hyperlink>
            <w:r w:rsidR="00705C57" w:rsidRPr="00416EA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705C57" w:rsidRPr="00416EAD">
              <w:rPr>
                <w:rFonts w:ascii="Arial" w:hAnsi="Arial" w:cs="Arial"/>
                <w:sz w:val="20"/>
                <w:szCs w:val="20"/>
                <w:lang w:val="en-US"/>
              </w:rPr>
              <w:t>Mayak</w:t>
            </w:r>
            <w:proofErr w:type="spellEnd"/>
            <w:r w:rsidR="00705C57" w:rsidRPr="00416EAD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705C57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База отдыха, гостиничный комплекс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V7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Восточно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страховой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альянс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Vostochno-strahovoy</w:t>
            </w:r>
            <w:proofErr w:type="spellEnd"/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6EAD" w:rsidRPr="00416EAD">
              <w:rPr>
                <w:rFonts w:ascii="Arial" w:hAnsi="Arial" w:cs="Arial"/>
                <w:sz w:val="20"/>
                <w:szCs w:val="20"/>
                <w:lang w:val="en-US"/>
              </w:rPr>
              <w:t>Aliyans</w:t>
            </w:r>
            <w:proofErr w:type="spellEnd"/>
            <w:r w:rsidR="00416EAD" w:rsidRPr="00416EA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884A7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Медицинское страхование, лечение в Сингапуре 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  <w:t>V9</w:t>
            </w:r>
          </w:p>
        </w:tc>
        <w:tc>
          <w:tcPr>
            <w:tcW w:w="3325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Zora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884A7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Навигационное оборудование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  <w:t>V10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5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"Тайфун Секьюрити" </w:t>
            </w:r>
            <w:r w:rsidR="00705C57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05C57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="00705C57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Tayfun</w:t>
            </w:r>
            <w:proofErr w:type="spellEnd"/>
            <w:r w:rsidR="00705C57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security)  </w:t>
            </w:r>
          </w:p>
        </w:tc>
        <w:tc>
          <w:tcPr>
            <w:tcW w:w="1843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705C57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Системы мониторинга морских судов, «помощь на воде»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25" w:type="dxa"/>
          </w:tcPr>
          <w:p w:rsidR="000A331E" w:rsidRPr="00416EAD" w:rsidRDefault="00C22774" w:rsidP="00416E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Дайв-центр</w:t>
              </w:r>
              <w:proofErr w:type="spellEnd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"</w:t>
              </w:r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Владскуба</w:t>
              </w:r>
              <w:proofErr w:type="spellEnd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"</w:t>
              </w:r>
            </w:hyperlink>
            <w:r w:rsidR="00416EAD" w:rsidRPr="00416EA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16EAD" w:rsidRPr="00416EAD">
              <w:rPr>
                <w:rFonts w:ascii="Arial" w:hAnsi="Arial" w:cs="Arial"/>
                <w:sz w:val="20"/>
                <w:szCs w:val="20"/>
                <w:lang w:val="en-US"/>
              </w:rPr>
              <w:t>Vlaskuba</w:t>
            </w:r>
            <w:proofErr w:type="spellEnd"/>
            <w:r w:rsidR="00416EAD" w:rsidRPr="00416E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705C57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Обучение подводному плаванию, официальный представитель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NAUI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России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"Мировые Смазочные Материалы"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416EAD" w:rsidRPr="00416EAD">
              <w:rPr>
                <w:rFonts w:ascii="Arial" w:hAnsi="Arial" w:cs="Arial"/>
                <w:sz w:val="20"/>
                <w:szCs w:val="20"/>
                <w:lang w:val="en-US"/>
              </w:rPr>
              <w:t>WORLD</w:t>
            </w:r>
            <w:r w:rsidR="00416EAD" w:rsidRPr="00416EAD">
              <w:rPr>
                <w:rFonts w:ascii="Arial" w:hAnsi="Arial" w:cs="Arial"/>
                <w:sz w:val="20"/>
                <w:szCs w:val="20"/>
              </w:rPr>
              <w:t>’</w:t>
            </w:r>
            <w:r w:rsidR="00416EAD" w:rsidRPr="00416EA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416EAD" w:rsidRPr="00416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EAD" w:rsidRPr="00416EAD">
              <w:rPr>
                <w:rFonts w:ascii="Arial" w:hAnsi="Arial" w:cs="Arial"/>
                <w:sz w:val="20"/>
                <w:szCs w:val="20"/>
                <w:lang w:val="en-US"/>
              </w:rPr>
              <w:t>LUBRICANTS</w:t>
            </w:r>
            <w:r w:rsidR="00416EAD" w:rsidRPr="00416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EAD" w:rsidRPr="00416EAD">
              <w:rPr>
                <w:rFonts w:ascii="Arial" w:hAnsi="Arial" w:cs="Arial"/>
                <w:sz w:val="20"/>
                <w:szCs w:val="20"/>
                <w:lang w:val="en-US"/>
              </w:rPr>
              <w:t>Co</w:t>
            </w:r>
            <w:r w:rsidR="00416EAD" w:rsidRPr="00416EAD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884A7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Дистрибьютор </w:t>
            </w:r>
            <w:r w:rsidRPr="00416E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CHEVRON LUBRICANTS в России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V13</w:t>
            </w:r>
          </w:p>
        </w:tc>
        <w:tc>
          <w:tcPr>
            <w:tcW w:w="3325" w:type="dxa"/>
          </w:tcPr>
          <w:p w:rsidR="000A331E" w:rsidRPr="00416EAD" w:rsidRDefault="00C22774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10" w:history="1"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"</w:t>
              </w:r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Тесс</w:t>
              </w:r>
              <w:proofErr w:type="spellEnd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Коммуникейшн</w:t>
              </w:r>
              <w:proofErr w:type="spellEnd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"</w:t>
              </w:r>
            </w:hyperlink>
            <w:r w:rsidR="00705C57" w:rsidRPr="00416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C57" w:rsidRPr="00416EAD">
              <w:rPr>
                <w:rFonts w:ascii="Arial" w:hAnsi="Arial" w:cs="Arial"/>
                <w:sz w:val="20"/>
                <w:szCs w:val="20"/>
                <w:lang w:val="en-US"/>
              </w:rPr>
              <w:t xml:space="preserve">(TESS Communication) 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705C57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Спутниковая связь и навигация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V14</w:t>
            </w:r>
          </w:p>
        </w:tc>
        <w:tc>
          <w:tcPr>
            <w:tcW w:w="3325" w:type="dxa"/>
          </w:tcPr>
          <w:p w:rsidR="000A331E" w:rsidRPr="00416EAD" w:rsidRDefault="00C22774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Группа компаний RIF</w:t>
              </w:r>
            </w:hyperlink>
            <w:r w:rsidR="00414591" w:rsidRPr="00416EA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14591" w:rsidRPr="00416EAD">
              <w:rPr>
                <w:rFonts w:ascii="Arial" w:hAnsi="Arial" w:cs="Arial"/>
                <w:sz w:val="20"/>
                <w:szCs w:val="20"/>
                <w:lang w:val="en-US"/>
              </w:rPr>
              <w:t>RIF</w:t>
            </w:r>
            <w:r w:rsidR="00414591" w:rsidRPr="00416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591" w:rsidRPr="00416EAD">
              <w:rPr>
                <w:rFonts w:ascii="Arial" w:hAnsi="Arial" w:cs="Arial"/>
                <w:sz w:val="20"/>
                <w:szCs w:val="20"/>
                <w:lang w:val="en-US"/>
              </w:rPr>
              <w:t>Group</w:t>
            </w:r>
            <w:r w:rsidR="00414591" w:rsidRPr="00416E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414591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Российский Дистрибьютор торговой марки «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Flover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» (лодочные моторы)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V15 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ГлобалПак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ДВ"</w:t>
            </w:r>
            <w:r w:rsidR="00884A7E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84A7E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="00884A7E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GlobalPack</w:t>
            </w:r>
            <w:proofErr w:type="spellEnd"/>
            <w:r w:rsidR="00884A7E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DV</w:t>
            </w:r>
            <w:r w:rsidR="00884A7E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416EAD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Дистрибьютор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Dr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Shrink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упаковка и консервация объектов, катеров. 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18 </w:t>
            </w:r>
          </w:p>
        </w:tc>
        <w:tc>
          <w:tcPr>
            <w:tcW w:w="3325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Росгосстрах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  <w:r w:rsidR="00414591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414591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Rosgosstrakh</w:t>
            </w:r>
            <w:proofErr w:type="spellEnd"/>
            <w:r w:rsidR="00414591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</w:tcPr>
          <w:p w:rsidR="000A331E" w:rsidRPr="00416EAD" w:rsidRDefault="000A331E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414591" w:rsidP="008234E9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Страховая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компаниия</w:t>
            </w:r>
            <w:proofErr w:type="spellEnd"/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V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"Амур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Машинери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энд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Сервисес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"</w:t>
            </w:r>
            <w:r w:rsidR="00F53B72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(LLC «Amur Machinery and Services»</w:t>
            </w:r>
            <w:proofErr w:type="gramEnd"/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F53B72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Официальный дилер компании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Катерпиллар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 Дальнем Востоке РФ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V20</w:t>
            </w:r>
          </w:p>
        </w:tc>
        <w:tc>
          <w:tcPr>
            <w:tcW w:w="3325" w:type="dxa"/>
          </w:tcPr>
          <w:p w:rsidR="000A331E" w:rsidRPr="00416EAD" w:rsidRDefault="00C22774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US"/>
                </w:rPr>
                <w:t>Citadel Marin </w:t>
              </w:r>
            </w:hyperlink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987529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Продажа, сервис и техобслуживание водно-моторной техники 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V21</w:t>
            </w:r>
          </w:p>
        </w:tc>
        <w:tc>
          <w:tcPr>
            <w:tcW w:w="3325" w:type="dxa"/>
          </w:tcPr>
          <w:p w:rsidR="000A331E" w:rsidRPr="00416EAD" w:rsidRDefault="00C22774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13" w:history="1"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«</w:t>
              </w:r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Сатком-ДВ</w:t>
              </w:r>
              <w:proofErr w:type="spellEnd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» </w:t>
              </w:r>
            </w:hyperlink>
            <w:r w:rsidR="00F53B72" w:rsidRPr="00416EAD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F53B72" w:rsidRPr="00416EAD">
              <w:rPr>
                <w:rFonts w:ascii="Arial" w:hAnsi="Arial" w:cs="Arial"/>
                <w:sz w:val="20"/>
                <w:szCs w:val="20"/>
                <w:lang w:val="en-US"/>
              </w:rPr>
              <w:t>Satkom</w:t>
            </w:r>
            <w:proofErr w:type="spellEnd"/>
            <w:r w:rsidR="00F53B72" w:rsidRPr="00416EAD">
              <w:rPr>
                <w:rFonts w:ascii="Arial" w:hAnsi="Arial" w:cs="Arial"/>
                <w:sz w:val="20"/>
                <w:szCs w:val="20"/>
                <w:lang w:val="en-US"/>
              </w:rPr>
              <w:t>-DV)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F53B72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Дистрибьютор мирового провайдера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Satcom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Global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России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V22 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«Карусель»</w:t>
            </w:r>
            <w:r w:rsidR="00F53B72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F53B72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Karusel</w:t>
            </w:r>
            <w:proofErr w:type="spellEnd"/>
            <w:r w:rsidR="00F53B72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Приморский край</w:t>
            </w:r>
          </w:p>
        </w:tc>
        <w:tc>
          <w:tcPr>
            <w:tcW w:w="2835" w:type="dxa"/>
          </w:tcPr>
          <w:p w:rsidR="000A331E" w:rsidRPr="00416EAD" w:rsidRDefault="00F53B72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Пластиковые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пантоны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для пирсов, детские спортивные площадки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proofErr w:type="gram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325" w:type="dxa"/>
          </w:tcPr>
          <w:p w:rsidR="000A331E" w:rsidRPr="00416EAD" w:rsidRDefault="00C22774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14" w:history="1"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Элис</w:t>
              </w:r>
              <w:proofErr w:type="spellEnd"/>
              <w:r w:rsidR="00A822BA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Моторс</w:t>
              </w:r>
              <w:proofErr w:type="spellEnd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</w:hyperlink>
            <w:r w:rsidR="00A822BA" w:rsidRPr="00416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2BA" w:rsidRPr="00416EAD">
              <w:rPr>
                <w:rFonts w:ascii="Arial" w:hAnsi="Arial" w:cs="Arial"/>
                <w:sz w:val="20"/>
                <w:szCs w:val="20"/>
                <w:lang w:val="en-US"/>
              </w:rPr>
              <w:t xml:space="preserve">(Elis Motors) </w:t>
            </w:r>
          </w:p>
        </w:tc>
        <w:tc>
          <w:tcPr>
            <w:tcW w:w="1843" w:type="dxa"/>
          </w:tcPr>
          <w:p w:rsidR="000A331E" w:rsidRPr="00416EAD" w:rsidRDefault="000A331E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A822BA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Техника и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зСША</w:t>
            </w:r>
            <w:proofErr w:type="spellEnd"/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proofErr w:type="gram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325" w:type="dxa"/>
          </w:tcPr>
          <w:p w:rsidR="000A331E" w:rsidRPr="00416EAD" w:rsidRDefault="00884A7E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sz w:val="20"/>
                <w:szCs w:val="20"/>
              </w:rPr>
              <w:t>«Альтаир-Авто» (</w:t>
            </w:r>
            <w:r w:rsidRPr="00416EAD">
              <w:rPr>
                <w:rFonts w:ascii="Arial" w:hAnsi="Arial" w:cs="Arial"/>
                <w:sz w:val="20"/>
                <w:szCs w:val="20"/>
                <w:lang w:val="en-US"/>
              </w:rPr>
              <w:t>Altair</w:t>
            </w:r>
            <w:r w:rsidRPr="00416EAD">
              <w:rPr>
                <w:rFonts w:ascii="Arial" w:hAnsi="Arial" w:cs="Arial"/>
                <w:sz w:val="20"/>
                <w:szCs w:val="20"/>
              </w:rPr>
              <w:t>-</w:t>
            </w:r>
            <w:r w:rsidRPr="00416EAD">
              <w:rPr>
                <w:rFonts w:ascii="Arial" w:hAnsi="Arial" w:cs="Arial"/>
                <w:sz w:val="20"/>
                <w:szCs w:val="20"/>
                <w:lang w:val="en-US"/>
              </w:rPr>
              <w:t>Auto</w:t>
            </w:r>
            <w:r w:rsidRPr="00416E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A331E" w:rsidRPr="00416EAD" w:rsidRDefault="000A331E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884A7E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Официальный дилер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Mersedes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-Benz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В3</w:t>
            </w:r>
          </w:p>
        </w:tc>
        <w:tc>
          <w:tcPr>
            <w:tcW w:w="3325" w:type="dxa"/>
          </w:tcPr>
          <w:p w:rsidR="000A331E" w:rsidRPr="00416EAD" w:rsidRDefault="00C22774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US"/>
                </w:rPr>
                <w:t>SKYboat</w:t>
              </w:r>
              <w:proofErr w:type="spellEnd"/>
            </w:hyperlink>
          </w:p>
        </w:tc>
        <w:tc>
          <w:tcPr>
            <w:tcW w:w="1843" w:type="dxa"/>
          </w:tcPr>
          <w:p w:rsidR="000A331E" w:rsidRPr="00416EAD" w:rsidRDefault="000A331E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1835E3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Надувные складные  моторные лодки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RIB</w:t>
            </w:r>
          </w:p>
        </w:tc>
      </w:tr>
      <w:tr w:rsidR="000A331E" w:rsidRPr="00416EAD" w:rsidTr="000A331E">
        <w:trPr>
          <w:trHeight w:val="577"/>
        </w:trPr>
        <w:tc>
          <w:tcPr>
            <w:tcW w:w="1603" w:type="dxa"/>
          </w:tcPr>
          <w:p w:rsidR="000A331E" w:rsidRPr="00416EAD" w:rsidRDefault="000A331E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В5</w:t>
            </w:r>
          </w:p>
        </w:tc>
        <w:tc>
          <w:tcPr>
            <w:tcW w:w="3325" w:type="dxa"/>
          </w:tcPr>
          <w:p w:rsidR="000A331E" w:rsidRPr="00416EAD" w:rsidRDefault="00C22774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Jet</w:t>
              </w:r>
              <w:proofErr w:type="spellEnd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Ski</w:t>
              </w:r>
              <w:proofErr w:type="spellEnd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Club</w:t>
              </w:r>
              <w:proofErr w:type="spellEnd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</w:hyperlink>
          </w:p>
        </w:tc>
        <w:tc>
          <w:tcPr>
            <w:tcW w:w="1843" w:type="dxa"/>
          </w:tcPr>
          <w:p w:rsidR="000A331E" w:rsidRPr="00416EAD" w:rsidRDefault="000A331E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414591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Официальный представитель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HSR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Benelli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 ДВ,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гидроциклы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, прицепы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proofErr w:type="gram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325" w:type="dxa"/>
          </w:tcPr>
          <w:p w:rsidR="000A331E" w:rsidRPr="00416EAD" w:rsidRDefault="00C22774" w:rsidP="00DF0290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17" w:history="1"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Трейлер</w:t>
              </w:r>
            </w:hyperlink>
            <w:r w:rsidR="000A331E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Бот (</w:t>
            </w:r>
            <w:r w:rsidR="000A331E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TRALER-BOAT)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Прицепы марки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SB TRAILER</w:t>
            </w:r>
          </w:p>
        </w:tc>
      </w:tr>
      <w:tr w:rsidR="00705C57" w:rsidRPr="00416EAD" w:rsidTr="000A331E">
        <w:trPr>
          <w:trHeight w:val="430"/>
        </w:trPr>
        <w:tc>
          <w:tcPr>
            <w:tcW w:w="1603" w:type="dxa"/>
          </w:tcPr>
          <w:p w:rsidR="00705C57" w:rsidRPr="00416EAD" w:rsidRDefault="00705C57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В5А</w:t>
            </w:r>
          </w:p>
        </w:tc>
        <w:tc>
          <w:tcPr>
            <w:tcW w:w="3325" w:type="dxa"/>
          </w:tcPr>
          <w:p w:rsidR="00705C57" w:rsidRPr="00416EAD" w:rsidRDefault="00705C57" w:rsidP="00DF0290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sz w:val="20"/>
                <w:szCs w:val="20"/>
              </w:rPr>
              <w:t xml:space="preserve"> «Навигатор»</w:t>
            </w:r>
            <w:r w:rsidR="00416EAD" w:rsidRPr="00416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EAD" w:rsidRPr="00416EAD">
              <w:rPr>
                <w:rFonts w:ascii="Arial" w:hAnsi="Arial" w:cs="Arial"/>
                <w:sz w:val="20"/>
                <w:szCs w:val="20"/>
                <w:lang w:val="en-US"/>
              </w:rPr>
              <w:t>(NAVIGATOR)</w:t>
            </w:r>
          </w:p>
        </w:tc>
        <w:tc>
          <w:tcPr>
            <w:tcW w:w="1843" w:type="dxa"/>
          </w:tcPr>
          <w:p w:rsidR="00705C57" w:rsidRPr="00416EAD" w:rsidRDefault="00705C57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705C57" w:rsidRPr="00416EAD" w:rsidRDefault="00705C57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Навигация, оборудование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GARMIN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INTERPHASE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proofErr w:type="gram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proofErr w:type="gram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S6, S7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"АВА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Трейд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  <w:r w:rsidR="00414591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14591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(AVA-Trade)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414591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Официальный дилер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Princess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концернов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Sea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Ray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BRT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 ДВ</w:t>
            </w:r>
            <w:r w:rsidR="00A822BA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представитель компании </w:t>
            </w:r>
            <w:r w:rsidR="00A822BA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Simpson</w:t>
            </w:r>
            <w:r w:rsidR="00A822BA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822BA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Marine</w:t>
            </w:r>
            <w:r w:rsidR="00A822BA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proofErr w:type="gram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Техсервис-Владивосток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» </w:t>
            </w:r>
            <w:r w:rsidR="00F53B72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="00F53B72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Techservis</w:t>
            </w:r>
            <w:proofErr w:type="spellEnd"/>
            <w:r w:rsidR="00F53B72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-Vladivostok) 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F53B72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Лодочные моторы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Parsun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лодки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Golfstream</w:t>
            </w:r>
            <w:proofErr w:type="spellEnd"/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В8</w:t>
            </w:r>
          </w:p>
        </w:tc>
        <w:tc>
          <w:tcPr>
            <w:tcW w:w="3325" w:type="dxa"/>
          </w:tcPr>
          <w:p w:rsidR="000A331E" w:rsidRPr="00416EAD" w:rsidRDefault="00C22774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18" w:history="1"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Весёлка </w:t>
              </w:r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Fishing</w:t>
              </w:r>
              <w:proofErr w:type="spellEnd"/>
            </w:hyperlink>
            <w:r w:rsidR="00416EAD" w:rsidRPr="00416EAD">
              <w:rPr>
                <w:rFonts w:ascii="Arial" w:hAnsi="Arial" w:cs="Arial"/>
                <w:sz w:val="20"/>
                <w:szCs w:val="20"/>
                <w:lang w:val="en-US"/>
              </w:rPr>
              <w:t xml:space="preserve"> (VESELCKA Fishing)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Приморский край</w:t>
            </w:r>
          </w:p>
        </w:tc>
        <w:tc>
          <w:tcPr>
            <w:tcW w:w="2835" w:type="dxa"/>
          </w:tcPr>
          <w:p w:rsidR="000A331E" w:rsidRPr="00416EAD" w:rsidRDefault="00987529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Оборудование для кемпинга и активного отдыха 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proofErr w:type="gram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325" w:type="dxa"/>
          </w:tcPr>
          <w:p w:rsidR="000A331E" w:rsidRPr="00416EAD" w:rsidRDefault="00C22774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19" w:history="1"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Автомаркет</w:t>
              </w:r>
              <w:proofErr w:type="spellEnd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"Марк"</w:t>
              </w:r>
            </w:hyperlink>
            <w:r w:rsidR="00F53B72" w:rsidRPr="00416EAD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F53B72" w:rsidRPr="00416EAD">
              <w:rPr>
                <w:rFonts w:ascii="Arial" w:hAnsi="Arial" w:cs="Arial"/>
                <w:sz w:val="20"/>
                <w:szCs w:val="20"/>
                <w:lang w:val="en-US"/>
              </w:rPr>
              <w:t>Automarket</w:t>
            </w:r>
            <w:proofErr w:type="spellEnd"/>
            <w:r w:rsidR="00F53B72" w:rsidRPr="00416EAD">
              <w:rPr>
                <w:rFonts w:ascii="Arial" w:hAnsi="Arial" w:cs="Arial"/>
                <w:sz w:val="20"/>
                <w:szCs w:val="20"/>
                <w:lang w:val="en-US"/>
              </w:rPr>
              <w:t xml:space="preserve"> MARK)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Приморский край</w:t>
            </w:r>
          </w:p>
        </w:tc>
        <w:tc>
          <w:tcPr>
            <w:tcW w:w="2835" w:type="dxa"/>
          </w:tcPr>
          <w:p w:rsidR="000A331E" w:rsidRPr="00416EAD" w:rsidRDefault="00F53B72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Водно-моторная и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мототехника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, комплектующие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В15</w:t>
            </w:r>
          </w:p>
        </w:tc>
        <w:tc>
          <w:tcPr>
            <w:tcW w:w="3325" w:type="dxa"/>
          </w:tcPr>
          <w:p w:rsidR="000A331E" w:rsidRPr="00416EAD" w:rsidRDefault="00C22774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20" w:history="1"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"Штилевая зона"  </w:t>
              </w:r>
            </w:hyperlink>
            <w:r w:rsidR="00987529" w:rsidRPr="00416EA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87529" w:rsidRPr="00416EAD">
              <w:rPr>
                <w:rFonts w:ascii="Arial" w:hAnsi="Arial" w:cs="Arial"/>
                <w:sz w:val="20"/>
                <w:szCs w:val="20"/>
                <w:lang w:val="en-US"/>
              </w:rPr>
              <w:t>Shtilevaya</w:t>
            </w:r>
            <w:proofErr w:type="spellEnd"/>
            <w:r w:rsidR="00987529" w:rsidRPr="00416EA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7529" w:rsidRPr="00416EAD">
              <w:rPr>
                <w:rFonts w:ascii="Arial" w:hAnsi="Arial" w:cs="Arial"/>
                <w:sz w:val="20"/>
                <w:szCs w:val="20"/>
                <w:lang w:val="en-US"/>
              </w:rPr>
              <w:t>Zona</w:t>
            </w:r>
            <w:proofErr w:type="spellEnd"/>
            <w:r w:rsidR="00987529" w:rsidRPr="00416EAD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843" w:type="dxa"/>
          </w:tcPr>
          <w:p w:rsidR="000A331E" w:rsidRPr="00416EAD" w:rsidRDefault="000A331E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987529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Серф-станция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В16</w:t>
            </w:r>
          </w:p>
        </w:tc>
        <w:tc>
          <w:tcPr>
            <w:tcW w:w="3325" w:type="dxa"/>
          </w:tcPr>
          <w:p w:rsidR="000A331E" w:rsidRPr="00416EAD" w:rsidRDefault="000A331E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Япония-Трейд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Japan-Trade)</w:t>
            </w:r>
          </w:p>
        </w:tc>
        <w:tc>
          <w:tcPr>
            <w:tcW w:w="1843" w:type="dxa"/>
          </w:tcPr>
          <w:p w:rsidR="000A331E" w:rsidRPr="00416EAD" w:rsidRDefault="000A331E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987529" w:rsidP="005E74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Поставка водно-моторной техники из Японии 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В17</w:t>
            </w:r>
          </w:p>
        </w:tc>
        <w:tc>
          <w:tcPr>
            <w:tcW w:w="3325" w:type="dxa"/>
          </w:tcPr>
          <w:p w:rsidR="000A331E" w:rsidRPr="00416EAD" w:rsidRDefault="00C22774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JapanScooter</w:t>
              </w:r>
              <w:proofErr w:type="spellEnd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</w:hyperlink>
            <w:r w:rsidR="000A331E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Приморский край</w:t>
            </w:r>
          </w:p>
        </w:tc>
        <w:tc>
          <w:tcPr>
            <w:tcW w:w="2835" w:type="dxa"/>
          </w:tcPr>
          <w:p w:rsidR="000A331E" w:rsidRPr="00416EAD" w:rsidRDefault="00F53B72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Лодочные моторы «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Zongshen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В18</w:t>
            </w:r>
          </w:p>
        </w:tc>
        <w:tc>
          <w:tcPr>
            <w:tcW w:w="3325" w:type="dxa"/>
          </w:tcPr>
          <w:p w:rsidR="000A331E" w:rsidRPr="00416EAD" w:rsidRDefault="00C22774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US"/>
                </w:rPr>
                <w:t>East</w:t>
              </w:r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US"/>
                </w:rPr>
                <w:t>Marine</w:t>
              </w:r>
            </w:hyperlink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987529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Производитель стеклопластиковых лодок БРИЗ, официальный дилер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Yamaha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MOTOR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В19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Эркор-Плюс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ERKOR-PLYUS)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416EAD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Товары для рыбалки, спорта, туризма, охоты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В23</w:t>
            </w:r>
          </w:p>
        </w:tc>
        <w:tc>
          <w:tcPr>
            <w:tcW w:w="3325" w:type="dxa"/>
          </w:tcPr>
          <w:p w:rsidR="000A331E" w:rsidRPr="00416EAD" w:rsidRDefault="00C22774" w:rsidP="00416EAD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hyperlink r:id="rId23" w:history="1"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"Ларга"</w:t>
              </w:r>
            </w:hyperlink>
            <w:r w:rsidR="00416EAD" w:rsidRPr="00416EA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16EAD" w:rsidRPr="00416EAD">
              <w:rPr>
                <w:rFonts w:ascii="Arial" w:hAnsi="Arial" w:cs="Arial"/>
                <w:sz w:val="20"/>
                <w:szCs w:val="20"/>
              </w:rPr>
              <w:t>(</w:t>
            </w:r>
            <w:r w:rsidR="00416EAD" w:rsidRPr="00416EAD">
              <w:rPr>
                <w:rFonts w:ascii="Arial" w:hAnsi="Arial" w:cs="Arial"/>
                <w:sz w:val="20"/>
                <w:szCs w:val="20"/>
                <w:lang w:val="en-US"/>
              </w:rPr>
              <w:t>LARGA)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416EAD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Каяк-клуб. </w:t>
            </w:r>
            <w:r w:rsidR="00987529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Продажа каяков, обучение.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1, 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sz w:val="20"/>
                <w:szCs w:val="20"/>
              </w:rPr>
              <w:t xml:space="preserve">1000 размеров </w:t>
            </w:r>
            <w:r w:rsidR="00A822BA" w:rsidRPr="00416EAD">
              <w:rPr>
                <w:rFonts w:ascii="Arial" w:hAnsi="Arial" w:cs="Arial"/>
                <w:sz w:val="20"/>
                <w:szCs w:val="20"/>
              </w:rPr>
              <w:t xml:space="preserve"> (1000 </w:t>
            </w:r>
            <w:r w:rsidR="00A822BA" w:rsidRPr="00416EAD">
              <w:rPr>
                <w:rFonts w:ascii="Arial" w:hAnsi="Arial" w:cs="Arial"/>
                <w:sz w:val="20"/>
                <w:szCs w:val="20"/>
                <w:lang w:val="en-US"/>
              </w:rPr>
              <w:t xml:space="preserve">sizes) 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A822BA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Официальный дистрибьюто</w:t>
            </w:r>
            <w:r w:rsidR="00BB70DD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 </w:t>
            </w:r>
            <w:r w:rsidR="00BB70D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Suzuki Motor Corporation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S4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S5, S8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16EAD">
              <w:rPr>
                <w:rFonts w:ascii="Arial" w:hAnsi="Arial" w:cs="Arial"/>
                <w:sz w:val="20"/>
                <w:szCs w:val="20"/>
              </w:rPr>
              <w:t>Частные катера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416EAD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Продажа частных катеров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партнерство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"Лесная поляна"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Glade Park)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416EAD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База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одыха</w:t>
            </w:r>
            <w:proofErr w:type="spellEnd"/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партнерство</w:t>
            </w:r>
          </w:p>
        </w:tc>
        <w:tc>
          <w:tcPr>
            <w:tcW w:w="3325" w:type="dxa"/>
          </w:tcPr>
          <w:p w:rsidR="000A331E" w:rsidRPr="00416EAD" w:rsidRDefault="00A822BA" w:rsidP="00A822BA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sz w:val="20"/>
                <w:szCs w:val="20"/>
              </w:rPr>
              <w:t xml:space="preserve">НК </w:t>
            </w:r>
            <w:hyperlink r:id="rId24" w:history="1"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«</w:t>
              </w:r>
              <w:r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АЛЬЯНС</w:t>
              </w:r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»</w:t>
              </w:r>
            </w:hyperlink>
            <w:r w:rsidRPr="00416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6EAD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416EAD">
              <w:rPr>
                <w:rFonts w:ascii="Arial" w:hAnsi="Arial" w:cs="Arial"/>
                <w:sz w:val="20"/>
                <w:szCs w:val="20"/>
                <w:lang w:val="en-US"/>
              </w:rPr>
              <w:t>Aliyans</w:t>
            </w:r>
            <w:proofErr w:type="spellEnd"/>
            <w:r w:rsidRPr="00416EA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A822BA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Нефтяная компания 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партнерство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Авиачартер-ДВ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"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Aviacharter</w:t>
            </w:r>
            <w:proofErr w:type="spellEnd"/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DV)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416EAD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Туристическая компания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0A331E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партнерство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«33 Пингвина»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(33 </w:t>
            </w:r>
            <w:proofErr w:type="spellStart"/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penguins</w:t>
            </w:r>
            <w:proofErr w:type="spellEnd"/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416EAD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Продукты питания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0A331E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партнерство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«Русский дом»</w:t>
            </w:r>
            <w:r w:rsidR="00A822BA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A822BA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Russian  House) 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A822BA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Производственная строительная компания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0A331E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партнерство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«Лаборатория чистоты»</w:t>
            </w:r>
            <w:r w:rsidR="00414591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14591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(Cleaning Lab) 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Владивосток </w:t>
            </w:r>
          </w:p>
        </w:tc>
        <w:tc>
          <w:tcPr>
            <w:tcW w:w="2835" w:type="dxa"/>
          </w:tcPr>
          <w:p w:rsidR="000A331E" w:rsidRPr="00416EAD" w:rsidRDefault="00414591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Клининговая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компания 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партнерство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«Остров сокровищ»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Ostrov</w:t>
            </w:r>
            <w:proofErr w:type="spellEnd"/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sokrovish</w:t>
            </w:r>
            <w:proofErr w:type="spellEnd"/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Владивосток </w:t>
            </w:r>
          </w:p>
        </w:tc>
        <w:tc>
          <w:tcPr>
            <w:tcW w:w="2835" w:type="dxa"/>
          </w:tcPr>
          <w:p w:rsidR="000A331E" w:rsidRPr="00416EAD" w:rsidRDefault="00416EAD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Детский развлекательный центр 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заочно</w:t>
            </w:r>
          </w:p>
        </w:tc>
        <w:tc>
          <w:tcPr>
            <w:tcW w:w="3325" w:type="dxa"/>
          </w:tcPr>
          <w:p w:rsidR="000A331E" w:rsidRPr="00416EAD" w:rsidRDefault="00C22774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Компания «</w:t>
              </w:r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Адвентор</w:t>
              </w:r>
              <w:proofErr w:type="spellEnd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Яхтс</w:t>
              </w:r>
              <w:proofErr w:type="spellEnd"/>
            </w:hyperlink>
            <w:r w:rsidR="000A331E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  <w:r w:rsidR="00416EAD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416EAD" w:rsidRPr="00416EAD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A</w:t>
            </w:r>
            <w:proofErr w:type="spellStart"/>
            <w:r w:rsidR="00416EAD" w:rsidRPr="00416EAD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dventor</w:t>
            </w:r>
            <w:proofErr w:type="spellEnd"/>
            <w:r w:rsidR="00416EAD" w:rsidRPr="00416EAD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416EAD" w:rsidRPr="00416EAD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Yachts</w:t>
            </w:r>
            <w:r w:rsidR="00416EAD" w:rsidRPr="00416EAD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Москва</w:t>
            </w:r>
          </w:p>
        </w:tc>
        <w:tc>
          <w:tcPr>
            <w:tcW w:w="2835" w:type="dxa"/>
          </w:tcPr>
          <w:p w:rsidR="000A331E" w:rsidRPr="00416EAD" w:rsidRDefault="00416EAD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эксклюзивный дилер моторных яхт «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Elling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» в России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заочно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sz w:val="20"/>
                <w:szCs w:val="20"/>
              </w:rPr>
              <w:t>«Морская техника»</w:t>
            </w:r>
            <w:r w:rsidR="00414591" w:rsidRPr="00416EA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14591" w:rsidRPr="00416EAD">
              <w:rPr>
                <w:rFonts w:ascii="Arial" w:hAnsi="Arial" w:cs="Arial"/>
                <w:sz w:val="20"/>
                <w:szCs w:val="20"/>
                <w:lang w:val="en-US"/>
              </w:rPr>
              <w:t xml:space="preserve">Marine </w:t>
            </w:r>
            <w:proofErr w:type="spellStart"/>
            <w:r w:rsidR="00414591" w:rsidRPr="00416EAD">
              <w:rPr>
                <w:rFonts w:ascii="Arial" w:hAnsi="Arial" w:cs="Arial"/>
                <w:sz w:val="20"/>
                <w:szCs w:val="20"/>
                <w:lang w:val="en-US"/>
              </w:rPr>
              <w:t>Technics</w:t>
            </w:r>
            <w:proofErr w:type="spellEnd"/>
            <w:r w:rsidR="00414591" w:rsidRPr="00416EA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Москва</w:t>
            </w:r>
          </w:p>
        </w:tc>
        <w:tc>
          <w:tcPr>
            <w:tcW w:w="2835" w:type="dxa"/>
          </w:tcPr>
          <w:p w:rsidR="000A331E" w:rsidRPr="00416EAD" w:rsidRDefault="00414591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Обслуживание и ремонт судов 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заочно</w:t>
            </w:r>
          </w:p>
        </w:tc>
        <w:tc>
          <w:tcPr>
            <w:tcW w:w="3325" w:type="dxa"/>
          </w:tcPr>
          <w:p w:rsidR="000A331E" w:rsidRPr="00416EAD" w:rsidRDefault="00C22774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US"/>
                </w:rPr>
                <w:t>Realman</w:t>
              </w:r>
              <w:proofErr w:type="spellEnd"/>
            </w:hyperlink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414591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Оборудование для яхт и катеров</w:t>
            </w:r>
          </w:p>
        </w:tc>
      </w:tr>
      <w:tr w:rsidR="000A331E" w:rsidRPr="00416EAD" w:rsidTr="000A331E">
        <w:trPr>
          <w:trHeight w:val="430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 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опред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25" w:type="dxa"/>
          </w:tcPr>
          <w:p w:rsidR="000A331E" w:rsidRPr="00416EAD" w:rsidRDefault="00C22774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proofErr w:type="spell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Мнев</w:t>
              </w:r>
              <w:proofErr w:type="spellEnd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и</w:t>
              </w:r>
              <w:proofErr w:type="gramStart"/>
              <w:r w:rsidR="000A331E" w:rsidRPr="00416EAD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К</w:t>
              </w:r>
              <w:proofErr w:type="gramEnd"/>
            </w:hyperlink>
            <w:r w:rsidR="00414591" w:rsidRPr="00416EA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14591" w:rsidRPr="00416EAD">
              <w:rPr>
                <w:rFonts w:ascii="Arial" w:hAnsi="Arial" w:cs="Arial"/>
                <w:sz w:val="20"/>
                <w:szCs w:val="20"/>
                <w:lang w:val="en-US"/>
              </w:rPr>
              <w:t>Mnev</w:t>
            </w:r>
            <w:proofErr w:type="spellEnd"/>
            <w:r w:rsidR="00414591" w:rsidRPr="00416EA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414591" w:rsidRPr="00416EAD">
              <w:rPr>
                <w:rFonts w:ascii="Arial" w:hAnsi="Arial" w:cs="Arial"/>
                <w:sz w:val="20"/>
                <w:szCs w:val="20"/>
                <w:lang w:val="en-US"/>
              </w:rPr>
              <w:t>Co</w:t>
            </w:r>
            <w:r w:rsidR="00414591" w:rsidRPr="00416E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414591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Производитель лодок из ПВХ</w:t>
            </w:r>
          </w:p>
        </w:tc>
      </w:tr>
      <w:tr w:rsidR="000A331E" w:rsidRPr="00416EAD" w:rsidTr="000A331E">
        <w:trPr>
          <w:trHeight w:val="122"/>
        </w:trPr>
        <w:tc>
          <w:tcPr>
            <w:tcW w:w="160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заочно</w:t>
            </w:r>
          </w:p>
        </w:tc>
        <w:tc>
          <w:tcPr>
            <w:tcW w:w="3325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База отдыха «</w:t>
            </w:r>
            <w:proofErr w:type="spellStart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Сидими</w:t>
            </w:r>
            <w:proofErr w:type="spellEnd"/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  <w:r w:rsidR="00987529"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87529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="00987529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Sidimi</w:t>
            </w:r>
            <w:proofErr w:type="spellEnd"/>
            <w:r w:rsidR="00987529" w:rsidRPr="00416EA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843" w:type="dxa"/>
          </w:tcPr>
          <w:p w:rsidR="000A331E" w:rsidRPr="00416EAD" w:rsidRDefault="000A331E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2835" w:type="dxa"/>
          </w:tcPr>
          <w:p w:rsidR="000A331E" w:rsidRPr="00416EAD" w:rsidRDefault="00987529" w:rsidP="00C736B7">
            <w:pPr>
              <w:pStyle w:val="a3"/>
              <w:shd w:val="clear" w:color="auto" w:fill="FFFFFF"/>
              <w:spacing w:before="95" w:beforeAutospacing="0" w:after="95" w:afterAutospacing="0" w:line="240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6EAD">
              <w:rPr>
                <w:rFonts w:ascii="Arial" w:hAnsi="Arial" w:cs="Arial"/>
                <w:color w:val="000000" w:themeColor="text1"/>
                <w:sz w:val="20"/>
                <w:szCs w:val="20"/>
              </w:rPr>
              <w:t>База активного отдыха</w:t>
            </w:r>
          </w:p>
        </w:tc>
      </w:tr>
    </w:tbl>
    <w:p w:rsidR="00873A10" w:rsidRDefault="00873A10" w:rsidP="00330822">
      <w:pPr>
        <w:spacing w:line="240" w:lineRule="atLeast"/>
        <w:rPr>
          <w:rFonts w:ascii="Arial" w:hAnsi="Arial" w:cs="Arial"/>
          <w:b/>
          <w:color w:val="595959" w:themeColor="text1" w:themeTint="A6"/>
        </w:rPr>
      </w:pPr>
    </w:p>
    <w:p w:rsidR="00330822" w:rsidRPr="000E2A4A" w:rsidRDefault="00330822"/>
    <w:sectPr w:rsidR="00330822" w:rsidRPr="000E2A4A" w:rsidSect="00B9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2A4A"/>
    <w:rsid w:val="00051466"/>
    <w:rsid w:val="000A331E"/>
    <w:rsid w:val="000E2A4A"/>
    <w:rsid w:val="001033DD"/>
    <w:rsid w:val="00113440"/>
    <w:rsid w:val="0012589E"/>
    <w:rsid w:val="001835E3"/>
    <w:rsid w:val="001F423B"/>
    <w:rsid w:val="002A274F"/>
    <w:rsid w:val="00325FFE"/>
    <w:rsid w:val="00330822"/>
    <w:rsid w:val="00375037"/>
    <w:rsid w:val="003E535F"/>
    <w:rsid w:val="00414591"/>
    <w:rsid w:val="00416EAD"/>
    <w:rsid w:val="00540C0B"/>
    <w:rsid w:val="0058279A"/>
    <w:rsid w:val="005E74AD"/>
    <w:rsid w:val="00665C4F"/>
    <w:rsid w:val="006B343A"/>
    <w:rsid w:val="00705C57"/>
    <w:rsid w:val="007E5021"/>
    <w:rsid w:val="007E52D6"/>
    <w:rsid w:val="008234E9"/>
    <w:rsid w:val="00873A10"/>
    <w:rsid w:val="00884A7E"/>
    <w:rsid w:val="00933A30"/>
    <w:rsid w:val="00987529"/>
    <w:rsid w:val="00A41A20"/>
    <w:rsid w:val="00A822BA"/>
    <w:rsid w:val="00B92314"/>
    <w:rsid w:val="00BB70DD"/>
    <w:rsid w:val="00C22774"/>
    <w:rsid w:val="00C31D33"/>
    <w:rsid w:val="00C736B7"/>
    <w:rsid w:val="00CA23F3"/>
    <w:rsid w:val="00DF0290"/>
    <w:rsid w:val="00E92C26"/>
    <w:rsid w:val="00F53B72"/>
    <w:rsid w:val="00FC03FE"/>
    <w:rsid w:val="00FE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2A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2A4A"/>
  </w:style>
  <w:style w:type="table" w:styleId="a5">
    <w:name w:val="Table Grid"/>
    <w:basedOn w:val="a1"/>
    <w:uiPriority w:val="59"/>
    <w:rsid w:val="00C73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akonline.ru/" TargetMode="External"/><Relationship Id="rId13" Type="http://schemas.openxmlformats.org/officeDocument/2006/relationships/hyperlink" Target="http://www.satcomdv.ru/" TargetMode="External"/><Relationship Id="rId18" Type="http://schemas.openxmlformats.org/officeDocument/2006/relationships/hyperlink" Target="http://veselkafishing.ru/index.php" TargetMode="External"/><Relationship Id="rId26" Type="http://schemas.openxmlformats.org/officeDocument/2006/relationships/hyperlink" Target="http://www.realman.ru/new/ma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apanscooter.ru/" TargetMode="External"/><Relationship Id="rId7" Type="http://schemas.openxmlformats.org/officeDocument/2006/relationships/hyperlink" Target="http://sfyc.ru/" TargetMode="External"/><Relationship Id="rId12" Type="http://schemas.openxmlformats.org/officeDocument/2006/relationships/hyperlink" Target="http://morro.ru/" TargetMode="External"/><Relationship Id="rId17" Type="http://schemas.openxmlformats.org/officeDocument/2006/relationships/hyperlink" Target="http://www.dvskyboat.ru/" TargetMode="External"/><Relationship Id="rId25" Type="http://schemas.openxmlformats.org/officeDocument/2006/relationships/hyperlink" Target="http://www.elling-yachting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etski-club.ru/" TargetMode="External"/><Relationship Id="rId20" Type="http://schemas.openxmlformats.org/officeDocument/2006/relationships/hyperlink" Target="http://www.surfzona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fyc.ru/" TargetMode="External"/><Relationship Id="rId11" Type="http://schemas.openxmlformats.org/officeDocument/2006/relationships/hyperlink" Target="http://www.flover-motors.ru/" TargetMode="External"/><Relationship Id="rId24" Type="http://schemas.openxmlformats.org/officeDocument/2006/relationships/hyperlink" Target="http://www.nk-alliance.ru/page.phtml/rus/main_primoil" TargetMode="External"/><Relationship Id="rId5" Type="http://schemas.openxmlformats.org/officeDocument/2006/relationships/hyperlink" Target="http://fesf.ru/" TargetMode="External"/><Relationship Id="rId15" Type="http://schemas.openxmlformats.org/officeDocument/2006/relationships/hyperlink" Target="http://www.dvskyboat.ru/" TargetMode="External"/><Relationship Id="rId23" Type="http://schemas.openxmlformats.org/officeDocument/2006/relationships/hyperlink" Target="http://www.kc-larg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esscom.ru/" TargetMode="External"/><Relationship Id="rId19" Type="http://schemas.openxmlformats.org/officeDocument/2006/relationships/hyperlink" Target="http://www.markdv.ru/main/index.php" TargetMode="External"/><Relationship Id="rId4" Type="http://schemas.openxmlformats.org/officeDocument/2006/relationships/hyperlink" Target="http://fesf.ru/" TargetMode="External"/><Relationship Id="rId9" Type="http://schemas.openxmlformats.org/officeDocument/2006/relationships/hyperlink" Target="http://xn--80aaccl0be4ct.xn--p1ai/" TargetMode="External"/><Relationship Id="rId14" Type="http://schemas.openxmlformats.org/officeDocument/2006/relationships/hyperlink" Target="http://www.elismotors.com/" TargetMode="External"/><Relationship Id="rId22" Type="http://schemas.openxmlformats.org/officeDocument/2006/relationships/hyperlink" Target="http://www.eastmarine.ru/" TargetMode="External"/><Relationship Id="rId27" Type="http://schemas.openxmlformats.org/officeDocument/2006/relationships/hyperlink" Target="http://www.vladmne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2013-04-04T03:36:00Z</cp:lastPrinted>
  <dcterms:created xsi:type="dcterms:W3CDTF">2013-04-05T02:16:00Z</dcterms:created>
  <dcterms:modified xsi:type="dcterms:W3CDTF">2013-04-05T03:25:00Z</dcterms:modified>
</cp:coreProperties>
</file>